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0216" w14:textId="77777777" w:rsidR="00D0410F" w:rsidRDefault="00D0410F" w:rsidP="002779E9">
      <w:pPr>
        <w:pStyle w:val="Titel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22174F8" wp14:editId="789115CC">
            <wp:simplePos x="0" y="0"/>
            <wp:positionH relativeFrom="column">
              <wp:posOffset>5367020</wp:posOffset>
            </wp:positionH>
            <wp:positionV relativeFrom="paragraph">
              <wp:posOffset>-45720</wp:posOffset>
            </wp:positionV>
            <wp:extent cx="409575" cy="447675"/>
            <wp:effectExtent l="0" t="0" r="9525" b="9525"/>
            <wp:wrapNone/>
            <wp:docPr id="2" name="Afbeelding 2" descr="olh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ha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0FE2CCA" wp14:editId="620940FC">
            <wp:simplePos x="0" y="0"/>
            <wp:positionH relativeFrom="column">
              <wp:posOffset>-71755</wp:posOffset>
            </wp:positionH>
            <wp:positionV relativeFrom="paragraph">
              <wp:posOffset>-45720</wp:posOffset>
            </wp:positionV>
            <wp:extent cx="409575" cy="447675"/>
            <wp:effectExtent l="0" t="0" r="9525" b="9525"/>
            <wp:wrapNone/>
            <wp:docPr id="1" name="Afbeelding 1" descr="olh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ha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Declaratie formulier</w:t>
      </w:r>
    </w:p>
    <w:p w14:paraId="129AC9E1" w14:textId="77777777" w:rsidR="000F2336" w:rsidRDefault="000F2336" w:rsidP="002779E9">
      <w:pPr>
        <w:pStyle w:val="Titel"/>
      </w:pPr>
      <w:r>
        <w:t>VOLLEYBALVERENIGING OLHACO</w:t>
      </w:r>
    </w:p>
    <w:p w14:paraId="573F85F1" w14:textId="77777777" w:rsidR="000F2336" w:rsidRDefault="000F2336" w:rsidP="000F2336">
      <w:pPr>
        <w:rPr>
          <w:rFonts w:ascii="Arial" w:hAnsi="Arial"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40"/>
      </w:tblGrid>
      <w:tr w:rsidR="000F2336" w14:paraId="5CFB3AEC" w14:textId="77777777" w:rsidTr="00650CE3">
        <w:trPr>
          <w:trHeight w:val="570"/>
        </w:trPr>
        <w:tc>
          <w:tcPr>
            <w:tcW w:w="614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7DD3F79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</w:p>
          <w:p w14:paraId="2DD9059C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Naam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__________________________________</w:t>
            </w:r>
          </w:p>
          <w:p w14:paraId="79B906CA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</w:p>
          <w:p w14:paraId="4A465A69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Telefoon</w:t>
            </w:r>
            <w:r>
              <w:rPr>
                <w:rFonts w:ascii="Arial" w:hAnsi="Arial"/>
                <w:sz w:val="24"/>
              </w:rPr>
              <w:tab/>
              <w:t>__________________________________</w:t>
            </w:r>
          </w:p>
          <w:p w14:paraId="08073EB2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</w:p>
          <w:p w14:paraId="18FCF042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Team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__________________________________</w:t>
            </w:r>
          </w:p>
        </w:tc>
        <w:tc>
          <w:tcPr>
            <w:tcW w:w="30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A99D34B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</w:p>
          <w:p w14:paraId="3A4BAA61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 trainer met </w:t>
            </w:r>
            <w:r w:rsidR="00AA6802">
              <w:rPr>
                <w:rFonts w:ascii="Arial" w:hAnsi="Arial"/>
                <w:sz w:val="24"/>
              </w:rPr>
              <w:t xml:space="preserve">VT….(invullen) </w:t>
            </w:r>
            <w:r>
              <w:rPr>
                <w:rFonts w:ascii="Arial" w:hAnsi="Arial"/>
                <w:sz w:val="24"/>
              </w:rPr>
              <w:t>diploma</w:t>
            </w:r>
          </w:p>
          <w:p w14:paraId="03D425AE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</w:p>
          <w:p w14:paraId="7CB640E6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 trainer met certificaat</w:t>
            </w:r>
          </w:p>
          <w:p w14:paraId="76E4BCB3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</w:p>
          <w:p w14:paraId="402816B0" w14:textId="77777777" w:rsidR="000F2336" w:rsidRDefault="000F2336" w:rsidP="000F2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 trainer zonder diploma</w:t>
            </w:r>
          </w:p>
        </w:tc>
      </w:tr>
      <w:tr w:rsidR="000F2336" w14:paraId="6747A287" w14:textId="77777777" w:rsidTr="00650CE3">
        <w:trPr>
          <w:cantSplit/>
        </w:trPr>
        <w:tc>
          <w:tcPr>
            <w:tcW w:w="9215" w:type="dxa"/>
            <w:gridSpan w:val="6"/>
            <w:tcBorders>
              <w:top w:val="nil"/>
              <w:bottom w:val="nil"/>
            </w:tcBorders>
          </w:tcPr>
          <w:p w14:paraId="2D105989" w14:textId="77777777" w:rsidR="000F2336" w:rsidRDefault="000F2336" w:rsidP="000F2336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TRAININGEN</w:t>
            </w:r>
          </w:p>
        </w:tc>
      </w:tr>
      <w:tr w:rsidR="000F2336" w14:paraId="29C344D0" w14:textId="77777777" w:rsidTr="00650CE3">
        <w:tc>
          <w:tcPr>
            <w:tcW w:w="153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232F301" w14:textId="77777777" w:rsidR="000F2336" w:rsidRPr="00AA6802" w:rsidRDefault="000F2336" w:rsidP="000F2336">
            <w:pPr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7A13EA9" w14:textId="77777777" w:rsidR="000F2336" w:rsidRPr="00AA6802" w:rsidRDefault="000F2336" w:rsidP="000F2336">
            <w:pPr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Datum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FEDB64E" w14:textId="77777777" w:rsidR="000F2336" w:rsidRPr="00AA6802" w:rsidRDefault="000F2336" w:rsidP="000F2336">
            <w:pPr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77B12B" w14:textId="77777777" w:rsidR="000F2336" w:rsidRPr="00AA6802" w:rsidRDefault="000F2336" w:rsidP="000F2336">
            <w:pPr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Datum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D48881" w14:textId="77777777" w:rsidR="000F2336" w:rsidRPr="00AA6802" w:rsidRDefault="000F2336" w:rsidP="000F2336">
            <w:pPr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No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B857416" w14:textId="77777777" w:rsidR="000F2336" w:rsidRPr="00AA6802" w:rsidRDefault="000F2336" w:rsidP="000F2336">
            <w:pPr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Datum</w:t>
            </w:r>
          </w:p>
        </w:tc>
      </w:tr>
      <w:tr w:rsidR="000F2336" w14:paraId="6D23B507" w14:textId="77777777" w:rsidTr="00650CE3"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</w:tcPr>
          <w:p w14:paraId="4333AAB7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</w:tcPr>
          <w:p w14:paraId="30290F70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</w:tcPr>
          <w:p w14:paraId="3242172D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</w:tcPr>
          <w:p w14:paraId="2C7FEADF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</w:tcPr>
          <w:p w14:paraId="42623877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43</w:t>
            </w:r>
          </w:p>
        </w:tc>
        <w:tc>
          <w:tcPr>
            <w:tcW w:w="1540" w:type="dxa"/>
            <w:tcBorders>
              <w:top w:val="double" w:sz="4" w:space="0" w:color="auto"/>
              <w:bottom w:val="single" w:sz="4" w:space="0" w:color="auto"/>
            </w:tcBorders>
          </w:tcPr>
          <w:p w14:paraId="4D1D03B2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463101D8" w14:textId="77777777" w:rsidTr="00650CE3"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14:paraId="0DE4C6EE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14:paraId="1CB055D4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14:paraId="33D976CA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14:paraId="38AEF5E1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14:paraId="2B1B920E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</w:tcPr>
          <w:p w14:paraId="5BBEEA57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4DF6469E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1208712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7EAA1F2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F5383AD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1EF579F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6012515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04F88AED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6ACBFDEB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BFFEECA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478C1F5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7B5902C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B68BC5B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C0EB6C4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7B865085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0AB4B4FF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ED90719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6F2251E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286E457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BF29B6C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5415275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06050C47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6DB6F268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1904CC3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7DDC289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17CD89E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D8EC685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9629ABB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36D6E90A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038AA670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E7E6E74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360168E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84E2B30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 w:rsidRPr="00AA6802"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9DBB5F6" w14:textId="77777777" w:rsidR="000F2336" w:rsidRPr="00AA6802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CE0A34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50E530B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1B3CF3AD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91FD4E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08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5368C6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8B6704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9FEAB4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9FDF8A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5F38A5C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751FBD60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C5CFDA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09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67BC64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572B77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CF4F4A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C5A426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1DB2F2F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2632E310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DB10F4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CA4C78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887559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AEC64A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9DDC40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7BB69303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24234290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93D91C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A0EB5F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167BEC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40F211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375B47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259A1BA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772C3606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7BD5BE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67CE6E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0B3B26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8CF8B2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D1B506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6BE97B4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0E8B8CF7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6218A8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7FCC2AB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690A2C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5C25BF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C4F66E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5D2C7B8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63F7DC4F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AAB859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130017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9B4FA6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EF67EB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168B2D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18A0981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5A0BD113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6CBABC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E88B18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D104F0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36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5B4B37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055694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77B446C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1B4B382C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260BA1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3D0E02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F34D89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96511A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5644CB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33DF5EF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3D2DB667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FB6AEE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E6183C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E084BC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F508BE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014F37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7ECDEDE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1D65A146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DBB597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764387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AD63DD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39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80E2A9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2845DB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6B0AEE5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1A821CED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EE8BA0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21361A0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3390625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4518A1F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D0AEAE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06E1ABA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4BA4037F" w14:textId="77777777" w:rsidTr="00650CE3"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C9C76F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98D4E9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6D0C63F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41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0F6429F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10ABA35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23A6A8B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  <w:tr w:rsidR="000F2336" w14:paraId="1BBDE359" w14:textId="77777777" w:rsidTr="00650CE3"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14:paraId="6E26F8C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14:paraId="6821C0E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14:paraId="71F15D9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42</w:t>
            </w: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14:paraId="539F57B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</w:tcPr>
          <w:p w14:paraId="22F60CB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14:paraId="545353A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  <w:lang w:val="en-GB"/>
              </w:rPr>
            </w:pPr>
          </w:p>
        </w:tc>
      </w:tr>
    </w:tbl>
    <w:p w14:paraId="5EC79C74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2ACA0727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2381240F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2C511277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3D3E2FDB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15BEA91F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4E6AC574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7125E002" w14:textId="77777777" w:rsidR="000F2336" w:rsidRDefault="000F2336" w:rsidP="000F2336">
      <w:pPr>
        <w:rPr>
          <w:rFonts w:ascii="Arial" w:hAnsi="Arial"/>
          <w:sz w:val="24"/>
          <w:lang w:val="en-GB"/>
        </w:rPr>
      </w:pPr>
    </w:p>
    <w:p w14:paraId="550FAA01" w14:textId="77777777" w:rsidR="000F2336" w:rsidRDefault="00D0410F" w:rsidP="000F2336">
      <w:pPr>
        <w:rPr>
          <w:rFonts w:ascii="Arial" w:hAnsi="Arial"/>
          <w:sz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80EEA47" wp14:editId="0F3E5A65">
            <wp:simplePos x="0" y="0"/>
            <wp:positionH relativeFrom="column">
              <wp:posOffset>5538470</wp:posOffset>
            </wp:positionH>
            <wp:positionV relativeFrom="paragraph">
              <wp:posOffset>-36195</wp:posOffset>
            </wp:positionV>
            <wp:extent cx="409575" cy="447675"/>
            <wp:effectExtent l="0" t="0" r="9525" b="9525"/>
            <wp:wrapNone/>
            <wp:docPr id="4" name="Afbeelding 4" descr="olh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ha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61E9BCC" wp14:editId="3F4BC969">
            <wp:simplePos x="0" y="0"/>
            <wp:positionH relativeFrom="column">
              <wp:posOffset>-24130</wp:posOffset>
            </wp:positionH>
            <wp:positionV relativeFrom="paragraph">
              <wp:posOffset>-36195</wp:posOffset>
            </wp:positionV>
            <wp:extent cx="409575" cy="447675"/>
            <wp:effectExtent l="0" t="0" r="9525" b="9525"/>
            <wp:wrapNone/>
            <wp:docPr id="3" name="Afbeelding 3" descr="olh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ha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F9DD2D" w14:textId="77777777" w:rsidR="00D0410F" w:rsidRDefault="004E1543" w:rsidP="004E1543">
      <w:r>
        <w:t xml:space="preserve">                                                                                                                                        </w:t>
      </w:r>
    </w:p>
    <w:p w14:paraId="10A6E802" w14:textId="77777777" w:rsidR="000F2336" w:rsidRDefault="004E1543" w:rsidP="004E1543">
      <w:pPr>
        <w:rPr>
          <w:rFonts w:ascii="Arial" w:hAnsi="Arial"/>
          <w:sz w:val="24"/>
          <w:lang w:val="en-GB"/>
        </w:rPr>
      </w:pPr>
      <w:r>
        <w:t xml:space="preserve">                          </w:t>
      </w:r>
    </w:p>
    <w:p w14:paraId="6E1F5457" w14:textId="77777777" w:rsidR="000F2336" w:rsidRDefault="000F2336" w:rsidP="000F2336">
      <w:pPr>
        <w:pStyle w:val="Koptekst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126"/>
        <w:gridCol w:w="992"/>
        <w:gridCol w:w="1560"/>
        <w:gridCol w:w="2126"/>
      </w:tblGrid>
      <w:tr w:rsidR="000F2336" w14:paraId="100DA3FE" w14:textId="77777777">
        <w:trPr>
          <w:cantSplit/>
        </w:trPr>
        <w:tc>
          <w:tcPr>
            <w:tcW w:w="9426" w:type="dxa"/>
            <w:gridSpan w:val="6"/>
            <w:tcBorders>
              <w:top w:val="double" w:sz="4" w:space="0" w:color="auto"/>
              <w:bottom w:val="nil"/>
            </w:tcBorders>
          </w:tcPr>
          <w:p w14:paraId="42F36F9D" w14:textId="77777777" w:rsidR="000F2336" w:rsidRDefault="000F2336" w:rsidP="000F2336">
            <w:pPr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COACHINGEN</w:t>
            </w:r>
          </w:p>
        </w:tc>
      </w:tr>
      <w:tr w:rsidR="000F2336" w14:paraId="1337B274" w14:textId="77777777">
        <w:tc>
          <w:tcPr>
            <w:tcW w:w="106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6590576" w14:textId="77777777" w:rsidR="000F2336" w:rsidRDefault="000F2336" w:rsidP="000F233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3376ED" w14:textId="77777777" w:rsidR="000F2336" w:rsidRDefault="000F2336" w:rsidP="000F233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Datum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665410" w14:textId="77777777" w:rsidR="000F2336" w:rsidRDefault="000F2336" w:rsidP="000F2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Tegenstander/Plaats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B3CE38" w14:textId="77777777" w:rsidR="000F2336" w:rsidRDefault="000F2336" w:rsidP="000F2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FAFD1A" w14:textId="77777777" w:rsidR="000F2336" w:rsidRDefault="000F2336" w:rsidP="000F2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68CCC894" w14:textId="77777777" w:rsidR="000F2336" w:rsidRDefault="000F2336" w:rsidP="000F2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Tegenstander/Plaats</w:t>
            </w:r>
          </w:p>
        </w:tc>
      </w:tr>
      <w:tr w:rsidR="000F2336" w14:paraId="68247558" w14:textId="77777777">
        <w:tc>
          <w:tcPr>
            <w:tcW w:w="1063" w:type="dxa"/>
            <w:tcBorders>
              <w:top w:val="double" w:sz="4" w:space="0" w:color="auto"/>
              <w:bottom w:val="single" w:sz="4" w:space="0" w:color="auto"/>
            </w:tcBorders>
          </w:tcPr>
          <w:p w14:paraId="5AC5DA1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734B946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3589A95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7D32016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026D09B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C19782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132DD8CA" w14:textId="77777777">
        <w:tc>
          <w:tcPr>
            <w:tcW w:w="1063" w:type="dxa"/>
            <w:tcBorders>
              <w:top w:val="single" w:sz="4" w:space="0" w:color="auto"/>
              <w:bottom w:val="nil"/>
            </w:tcBorders>
          </w:tcPr>
          <w:p w14:paraId="59B6B2B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0F413F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EADD42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DAFA5B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4675525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DE5C7C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627E6F5B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60E2796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582AD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70BD2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15071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BDBE3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38360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7B630056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782DFB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CD00F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A9DD63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9F15E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A17166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C35A1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1CED73D9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010CBF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6EA6B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FE935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67812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D22AA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BC1E9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2C568BBB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5C82172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5BE624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CBDE21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15909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5A0EB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2313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32556B93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F3B57E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A72F7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D6166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25F2E3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E3D24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0678C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1D538DDD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20CC01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321C7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7A6FC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1ECC6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948493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AEF0A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0049BA6D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976248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648006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90415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288F2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08F3D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7F075A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4CC3E1A2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278199F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FBDB8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212FD2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344F1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CB5AA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62B4E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7DBEE090" w14:textId="77777777"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11B3CF2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1EFA1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6C0B0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F110B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1B4D9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D7A0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7D0EE774" w14:textId="77777777">
        <w:tc>
          <w:tcPr>
            <w:tcW w:w="1063" w:type="dxa"/>
            <w:tcBorders>
              <w:top w:val="single" w:sz="4" w:space="0" w:color="auto"/>
              <w:bottom w:val="nil"/>
            </w:tcBorders>
          </w:tcPr>
          <w:p w14:paraId="1EB9F0D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E59641C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662779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A939C07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BD571C9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67B2388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4DFF5EDD" w14:textId="77777777">
        <w:tc>
          <w:tcPr>
            <w:tcW w:w="1063" w:type="dxa"/>
            <w:tcBorders>
              <w:top w:val="single" w:sz="4" w:space="0" w:color="auto"/>
              <w:bottom w:val="nil"/>
            </w:tcBorders>
          </w:tcPr>
          <w:p w14:paraId="3FD23F2F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FCEB33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7BED160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E731BEE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1033AF4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3F94CA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0F2336" w14:paraId="4A40638E" w14:textId="77777777">
        <w:trPr>
          <w:cantSplit/>
        </w:trPr>
        <w:tc>
          <w:tcPr>
            <w:tcW w:w="9426" w:type="dxa"/>
            <w:gridSpan w:val="6"/>
            <w:tcBorders>
              <w:top w:val="double" w:sz="4" w:space="0" w:color="auto"/>
              <w:bottom w:val="nil"/>
            </w:tcBorders>
          </w:tcPr>
          <w:p w14:paraId="58E73234" w14:textId="77777777" w:rsidR="000F2336" w:rsidRDefault="000F2336" w:rsidP="000F2336">
            <w:pPr>
              <w:tabs>
                <w:tab w:val="left" w:pos="3969"/>
              </w:tabs>
              <w:spacing w:line="360" w:lineRule="auto"/>
              <w:rPr>
                <w:rFonts w:ascii="Arial" w:hAnsi="Arial"/>
                <w:sz w:val="24"/>
              </w:rPr>
            </w:pPr>
          </w:p>
          <w:p w14:paraId="387DE0A3" w14:textId="77777777" w:rsidR="000F2336" w:rsidRDefault="000F2336" w:rsidP="000F2336">
            <w:pPr>
              <w:tabs>
                <w:tab w:val="left" w:pos="3969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Totaal aantal trainingen</w:t>
            </w:r>
            <w:r>
              <w:rPr>
                <w:rFonts w:ascii="Arial" w:hAnsi="Arial"/>
                <w:sz w:val="24"/>
              </w:rPr>
              <w:tab/>
              <w:t xml:space="preserve">______ x € _________ = </w:t>
            </w:r>
            <w:r>
              <w:rPr>
                <w:rFonts w:ascii="Arial" w:hAnsi="Arial"/>
                <w:sz w:val="24"/>
              </w:rPr>
              <w:tab/>
              <w:t>€_______________</w:t>
            </w:r>
          </w:p>
          <w:p w14:paraId="501FAEB2" w14:textId="77777777" w:rsidR="000F2336" w:rsidRDefault="000F2336" w:rsidP="000F2336">
            <w:pPr>
              <w:tabs>
                <w:tab w:val="left" w:pos="3969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Totaal aantal </w:t>
            </w:r>
            <w:proofErr w:type="spellStart"/>
            <w:r>
              <w:rPr>
                <w:rFonts w:ascii="Arial" w:hAnsi="Arial"/>
                <w:sz w:val="24"/>
              </w:rPr>
              <w:t>coachingen</w:t>
            </w:r>
            <w:proofErr w:type="spellEnd"/>
            <w:r>
              <w:rPr>
                <w:rFonts w:ascii="Arial" w:hAnsi="Arial"/>
                <w:sz w:val="24"/>
              </w:rPr>
              <w:tab/>
              <w:t xml:space="preserve">______ x € _________ = </w:t>
            </w:r>
            <w:r>
              <w:rPr>
                <w:rFonts w:ascii="Arial" w:hAnsi="Arial"/>
                <w:sz w:val="24"/>
              </w:rPr>
              <w:tab/>
              <w:t>€_______________</w:t>
            </w:r>
          </w:p>
          <w:p w14:paraId="6A7DC890" w14:textId="77777777" w:rsidR="000F2336" w:rsidRDefault="000F2336" w:rsidP="000F2336">
            <w:pPr>
              <w:tabs>
                <w:tab w:val="left" w:pos="3969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Reiskosten</w:t>
            </w:r>
            <w:r>
              <w:rPr>
                <w:rFonts w:ascii="Arial" w:hAnsi="Arial"/>
                <w:sz w:val="24"/>
              </w:rPr>
              <w:tab/>
              <w:t xml:space="preserve">______ x € _________ = </w:t>
            </w:r>
            <w:r>
              <w:rPr>
                <w:rFonts w:ascii="Arial" w:hAnsi="Arial"/>
                <w:sz w:val="24"/>
              </w:rPr>
              <w:tab/>
              <w:t>€</w:t>
            </w:r>
            <w:r>
              <w:rPr>
                <w:rFonts w:ascii="Arial" w:hAnsi="Arial"/>
                <w:sz w:val="24"/>
                <w:u w:val="single"/>
              </w:rPr>
              <w:t>_______________</w:t>
            </w:r>
          </w:p>
          <w:p w14:paraId="76843DB6" w14:textId="77777777" w:rsidR="000F2336" w:rsidRDefault="000F2336" w:rsidP="000F2336">
            <w:pPr>
              <w:tabs>
                <w:tab w:val="left" w:pos="3969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Totaal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€_______________</w:t>
            </w:r>
          </w:p>
        </w:tc>
      </w:tr>
      <w:tr w:rsidR="000F2336" w14:paraId="0FBD1C27" w14:textId="77777777">
        <w:trPr>
          <w:cantSplit/>
        </w:trPr>
        <w:tc>
          <w:tcPr>
            <w:tcW w:w="9426" w:type="dxa"/>
            <w:gridSpan w:val="6"/>
            <w:tcBorders>
              <w:top w:val="double" w:sz="4" w:space="0" w:color="auto"/>
              <w:bottom w:val="nil"/>
            </w:tcBorders>
          </w:tcPr>
          <w:p w14:paraId="233822EB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Bedrag als volgt uit te betalen:</w:t>
            </w:r>
          </w:p>
          <w:p w14:paraId="3BA04D2A" w14:textId="77777777" w:rsidR="000F2336" w:rsidRDefault="000F2336" w:rsidP="00C92FDC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 rekening</w:t>
            </w:r>
            <w:r w:rsidR="00C92FDC">
              <w:rPr>
                <w:rFonts w:ascii="Arial" w:hAnsi="Arial"/>
                <w:sz w:val="24"/>
              </w:rPr>
              <w:t>nummer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  <w:t>___________________________________________</w:t>
            </w:r>
          </w:p>
        </w:tc>
      </w:tr>
      <w:tr w:rsidR="000F2336" w14:paraId="0C201084" w14:textId="77777777">
        <w:trPr>
          <w:cantSplit/>
        </w:trPr>
        <w:tc>
          <w:tcPr>
            <w:tcW w:w="9426" w:type="dxa"/>
            <w:gridSpan w:val="6"/>
            <w:tcBorders>
              <w:top w:val="double" w:sz="4" w:space="0" w:color="auto"/>
              <w:bottom w:val="nil"/>
            </w:tcBorders>
          </w:tcPr>
          <w:p w14:paraId="64EDBA1D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Reiskosten:</w:t>
            </w:r>
          </w:p>
          <w:p w14:paraId="0F09E259" w14:textId="77777777" w:rsidR="000F2336" w:rsidRDefault="000F2336" w:rsidP="000F233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alleen voor begel</w:t>
            </w:r>
            <w:r w:rsidR="00CE3E96">
              <w:rPr>
                <w:rFonts w:ascii="Arial" w:hAnsi="Arial"/>
                <w:sz w:val="24"/>
              </w:rPr>
              <w:t>eiding van mini’s.( € 0,10 per kilometer.)</w:t>
            </w:r>
          </w:p>
          <w:p w14:paraId="093D34D2" w14:textId="77777777" w:rsidR="000F2336" w:rsidRDefault="00D0410F" w:rsidP="000F233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 overige teams</w:t>
            </w:r>
            <w:r w:rsidR="000F2336">
              <w:rPr>
                <w:rFonts w:ascii="Arial" w:hAnsi="Arial"/>
                <w:sz w:val="24"/>
              </w:rPr>
              <w:t xml:space="preserve"> regelen onderling het vervoer en dragen gezamenlijk de kosten.</w:t>
            </w:r>
          </w:p>
        </w:tc>
      </w:tr>
      <w:tr w:rsidR="000F2336" w14:paraId="6EA5CC74" w14:textId="77777777">
        <w:trPr>
          <w:cantSplit/>
        </w:trPr>
        <w:tc>
          <w:tcPr>
            <w:tcW w:w="9426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45266295" w14:textId="77777777" w:rsidR="000F2336" w:rsidRDefault="000F2336" w:rsidP="000F2336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Declaratieformulier </w:t>
            </w:r>
            <w:r w:rsidR="00064160" w:rsidRPr="00D0410F">
              <w:rPr>
                <w:rFonts w:ascii="Arial" w:hAnsi="Arial"/>
                <w:color w:val="FF0000"/>
                <w:sz w:val="24"/>
              </w:rPr>
              <w:t xml:space="preserve">digitaal </w:t>
            </w:r>
            <w:r w:rsidRPr="00D0410F">
              <w:rPr>
                <w:rFonts w:ascii="Arial" w:hAnsi="Arial"/>
                <w:color w:val="FF0000"/>
                <w:sz w:val="24"/>
              </w:rPr>
              <w:t xml:space="preserve">indienen </w:t>
            </w:r>
            <w:r w:rsidRPr="007758F6">
              <w:rPr>
                <w:rFonts w:ascii="Arial" w:hAnsi="Arial"/>
                <w:b/>
                <w:sz w:val="24"/>
              </w:rPr>
              <w:t xml:space="preserve">voor </w:t>
            </w:r>
            <w:r w:rsidR="00AA6802" w:rsidRPr="007758F6">
              <w:rPr>
                <w:rFonts w:ascii="Arial" w:hAnsi="Arial"/>
                <w:b/>
                <w:sz w:val="24"/>
              </w:rPr>
              <w:t xml:space="preserve">eind </w:t>
            </w:r>
            <w:r w:rsidRPr="007758F6">
              <w:rPr>
                <w:rFonts w:ascii="Arial" w:hAnsi="Arial"/>
                <w:b/>
                <w:sz w:val="24"/>
              </w:rPr>
              <w:t>juni</w:t>
            </w:r>
            <w:r>
              <w:rPr>
                <w:rFonts w:ascii="Arial" w:hAnsi="Arial"/>
                <w:sz w:val="24"/>
              </w:rPr>
              <w:t xml:space="preserve"> bij</w:t>
            </w:r>
            <w:r w:rsidR="004526E7">
              <w:rPr>
                <w:rFonts w:ascii="Arial" w:hAnsi="Arial"/>
                <w:sz w:val="24"/>
              </w:rPr>
              <w:t xml:space="preserve"> Bram van Dorsten</w:t>
            </w:r>
            <w:r w:rsidR="00D0410F">
              <w:rPr>
                <w:rFonts w:ascii="Arial" w:hAnsi="Arial"/>
                <w:sz w:val="24"/>
              </w:rPr>
              <w:br/>
              <w:t>e</w:t>
            </w:r>
            <w:r w:rsidR="006B3AEC">
              <w:rPr>
                <w:rFonts w:ascii="Arial" w:hAnsi="Arial"/>
                <w:sz w:val="24"/>
              </w:rPr>
              <w:t xml:space="preserve">mail: </w:t>
            </w:r>
            <w:r w:rsidR="004526E7">
              <w:rPr>
                <w:rFonts w:ascii="Arial" w:hAnsi="Arial"/>
                <w:sz w:val="24"/>
              </w:rPr>
              <w:t>bvdorsten82@gmail.com</w:t>
            </w:r>
          </w:p>
          <w:p w14:paraId="6CA0C4AB" w14:textId="77777777" w:rsidR="000F2336" w:rsidRDefault="000F2336" w:rsidP="000F2336">
            <w:pPr>
              <w:numPr>
                <w:ilvl w:val="0"/>
                <w:numId w:val="2"/>
              </w:numPr>
              <w:ind w:left="357" w:hanging="3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opmerking:</w:t>
            </w:r>
            <w:r>
              <w:rPr>
                <w:rFonts w:ascii="Arial" w:hAnsi="Arial"/>
                <w:sz w:val="24"/>
              </w:rPr>
              <w:t xml:space="preserve"> declaratie wordt alleen uitbetaald indien ballen</w:t>
            </w:r>
            <w:r w:rsidR="00CE3E96">
              <w:rPr>
                <w:rFonts w:ascii="Arial" w:hAnsi="Arial"/>
                <w:sz w:val="24"/>
              </w:rPr>
              <w:t>, sleutels</w:t>
            </w:r>
            <w:r>
              <w:rPr>
                <w:rFonts w:ascii="Arial" w:hAnsi="Arial"/>
                <w:sz w:val="24"/>
              </w:rPr>
              <w:t xml:space="preserve"> en spelerskaarten zijn ingeleverd. Wanneer ballen</w:t>
            </w:r>
            <w:r w:rsidR="00CE3E96">
              <w:rPr>
                <w:rFonts w:ascii="Arial" w:hAnsi="Arial"/>
                <w:sz w:val="24"/>
              </w:rPr>
              <w:t>, sleutels</w:t>
            </w:r>
            <w:r>
              <w:rPr>
                <w:rFonts w:ascii="Arial" w:hAnsi="Arial"/>
                <w:sz w:val="24"/>
              </w:rPr>
              <w:t xml:space="preserve"> missen, wordt dat verrekend met de declaratie!</w:t>
            </w:r>
            <w:r w:rsidR="006B3AEC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0F2336" w14:paraId="66EAC029" w14:textId="77777777">
        <w:trPr>
          <w:cantSplit/>
        </w:trPr>
        <w:tc>
          <w:tcPr>
            <w:tcW w:w="9426" w:type="dxa"/>
            <w:gridSpan w:val="6"/>
            <w:tcBorders>
              <w:top w:val="nil"/>
              <w:bottom w:val="double" w:sz="4" w:space="0" w:color="auto"/>
            </w:tcBorders>
          </w:tcPr>
          <w:p w14:paraId="69A1738D" w14:textId="77777777" w:rsidR="000F2336" w:rsidRDefault="000F2336" w:rsidP="000F2336">
            <w:pPr>
              <w:spacing w:line="36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24"/>
              </w:rPr>
              <w:t>Accoord</w:t>
            </w:r>
            <w:proofErr w:type="spellEnd"/>
            <w:r>
              <w:rPr>
                <w:rFonts w:ascii="Arial" w:hAnsi="Arial"/>
                <w:sz w:val="24"/>
              </w:rPr>
              <w:t xml:space="preserve"> T.C.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datum+paraaf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14:paraId="71DADA56" w14:textId="77777777" w:rsidR="002902BF" w:rsidRDefault="002902BF" w:rsidP="000F2336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73F70794" w14:textId="77777777" w:rsidR="002902BF" w:rsidRDefault="002902BF" w:rsidP="000F2336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14:paraId="56DAC76D" w14:textId="77777777" w:rsidR="000F2336" w:rsidRDefault="000F2336"/>
    <w:sectPr w:rsidR="000F2336" w:rsidSect="004E1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2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B3F" w14:textId="77777777" w:rsidR="00A81168" w:rsidRDefault="00A81168">
      <w:r>
        <w:separator/>
      </w:r>
    </w:p>
  </w:endnote>
  <w:endnote w:type="continuationSeparator" w:id="0">
    <w:p w14:paraId="720D2EB4" w14:textId="77777777" w:rsidR="00A81168" w:rsidRDefault="00A8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304F" w14:textId="77777777" w:rsidR="00650CE3" w:rsidRDefault="00650C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C622" w14:textId="1686446D" w:rsidR="000378CD" w:rsidRDefault="000378CD" w:rsidP="000378CD">
    <w:pPr>
      <w:pStyle w:val="Voettekst"/>
      <w:jc w:val="center"/>
      <w:rPr>
        <w:rFonts w:ascii="Arial" w:hAnsi="Arial" w:cs="Arial"/>
        <w:sz w:val="12"/>
        <w:szCs w:val="12"/>
      </w:rPr>
    </w:pPr>
    <w:r w:rsidRPr="000378CD">
      <w:rPr>
        <w:rFonts w:ascii="Arial" w:hAnsi="Arial" w:cs="Arial"/>
        <w:sz w:val="12"/>
        <w:szCs w:val="12"/>
      </w:rPr>
      <w:t>declaratieformulier Olhaco</w:t>
    </w:r>
  </w:p>
  <w:p w14:paraId="6B31FE62" w14:textId="77777777" w:rsidR="004526E7" w:rsidRPr="000378CD" w:rsidRDefault="004526E7" w:rsidP="000378CD">
    <w:pPr>
      <w:pStyle w:val="Voettekst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F0B1" w14:textId="77777777" w:rsidR="00650CE3" w:rsidRDefault="00650C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1519" w14:textId="77777777" w:rsidR="00A81168" w:rsidRDefault="00A81168">
      <w:r>
        <w:separator/>
      </w:r>
    </w:p>
  </w:footnote>
  <w:footnote w:type="continuationSeparator" w:id="0">
    <w:p w14:paraId="1D95578D" w14:textId="77777777" w:rsidR="00A81168" w:rsidRDefault="00A8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4B8C" w14:textId="77777777" w:rsidR="00650CE3" w:rsidRDefault="00650C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8C9F" w14:textId="77777777" w:rsidR="00650CE3" w:rsidRDefault="00650C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72B0" w14:textId="77777777" w:rsidR="00650CE3" w:rsidRDefault="00650C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B6A"/>
    <w:multiLevelType w:val="singleLevel"/>
    <w:tmpl w:val="5FFE048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0D4BBF"/>
    <w:multiLevelType w:val="singleLevel"/>
    <w:tmpl w:val="49FE1D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5610745">
    <w:abstractNumId w:val="1"/>
  </w:num>
  <w:num w:numId="2" w16cid:durableId="2987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36"/>
    <w:rsid w:val="000226C5"/>
    <w:rsid w:val="000378CD"/>
    <w:rsid w:val="00064160"/>
    <w:rsid w:val="00065D63"/>
    <w:rsid w:val="00067E99"/>
    <w:rsid w:val="000A1A32"/>
    <w:rsid w:val="000C6990"/>
    <w:rsid w:val="000F2336"/>
    <w:rsid w:val="00104F9F"/>
    <w:rsid w:val="00175C16"/>
    <w:rsid w:val="0020238B"/>
    <w:rsid w:val="00237DDB"/>
    <w:rsid w:val="002779E9"/>
    <w:rsid w:val="002902BF"/>
    <w:rsid w:val="002C2CB2"/>
    <w:rsid w:val="00307AD2"/>
    <w:rsid w:val="0032302D"/>
    <w:rsid w:val="003F3DB6"/>
    <w:rsid w:val="0042560E"/>
    <w:rsid w:val="0043377E"/>
    <w:rsid w:val="004369D7"/>
    <w:rsid w:val="004526E7"/>
    <w:rsid w:val="004B2001"/>
    <w:rsid w:val="004D5DE3"/>
    <w:rsid w:val="004E1543"/>
    <w:rsid w:val="00587C74"/>
    <w:rsid w:val="005D7925"/>
    <w:rsid w:val="00610120"/>
    <w:rsid w:val="00617707"/>
    <w:rsid w:val="00650CE3"/>
    <w:rsid w:val="00655311"/>
    <w:rsid w:val="006770C7"/>
    <w:rsid w:val="00694321"/>
    <w:rsid w:val="006B3AEC"/>
    <w:rsid w:val="006C157C"/>
    <w:rsid w:val="00702635"/>
    <w:rsid w:val="00726532"/>
    <w:rsid w:val="00732F4E"/>
    <w:rsid w:val="00772557"/>
    <w:rsid w:val="007758F6"/>
    <w:rsid w:val="00777417"/>
    <w:rsid w:val="007A5920"/>
    <w:rsid w:val="007C2CF6"/>
    <w:rsid w:val="00864E2F"/>
    <w:rsid w:val="00893BBB"/>
    <w:rsid w:val="008E73E1"/>
    <w:rsid w:val="0095149A"/>
    <w:rsid w:val="00953FA5"/>
    <w:rsid w:val="00955E47"/>
    <w:rsid w:val="009D685A"/>
    <w:rsid w:val="00A13633"/>
    <w:rsid w:val="00A732EF"/>
    <w:rsid w:val="00A81168"/>
    <w:rsid w:val="00AA6802"/>
    <w:rsid w:val="00B47AE2"/>
    <w:rsid w:val="00BC53F7"/>
    <w:rsid w:val="00C92FDC"/>
    <w:rsid w:val="00CE3E96"/>
    <w:rsid w:val="00D0410F"/>
    <w:rsid w:val="00D646E0"/>
    <w:rsid w:val="00DE176F"/>
    <w:rsid w:val="00E275FD"/>
    <w:rsid w:val="00E34AC5"/>
    <w:rsid w:val="00F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193"/>
  <w15:docId w15:val="{F27EAF27-74EF-437C-B4B2-1CA93673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2336"/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F2336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itel">
    <w:name w:val="Title"/>
    <w:basedOn w:val="Standaard"/>
    <w:qFormat/>
    <w:rsid w:val="000F2336"/>
    <w:pPr>
      <w:jc w:val="center"/>
    </w:pPr>
    <w:rPr>
      <w:rFonts w:ascii="Arial" w:hAnsi="Arial"/>
      <w:b/>
      <w:sz w:val="36"/>
    </w:rPr>
  </w:style>
  <w:style w:type="paragraph" w:styleId="Ondertitel">
    <w:name w:val="Subtitle"/>
    <w:basedOn w:val="Standaard"/>
    <w:qFormat/>
    <w:rsid w:val="000F2336"/>
    <w:pPr>
      <w:jc w:val="center"/>
    </w:pPr>
    <w:rPr>
      <w:rFonts w:ascii="Arial" w:hAnsi="Arial"/>
      <w:b/>
      <w:sz w:val="36"/>
    </w:rPr>
  </w:style>
  <w:style w:type="paragraph" w:styleId="Voettekst">
    <w:name w:val="footer"/>
    <w:basedOn w:val="Standaard"/>
    <w:rsid w:val="000378C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2C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CF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VOLLEYBALVERENIGING OLHACO</vt:lpstr>
    </vt:vector>
  </TitlesOfParts>
  <Company>Prive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VOLLEYBALVERENIGING OLHACO</dc:title>
  <dc:creator>Barry van der Zwaag</dc:creator>
  <cp:lastModifiedBy>Kemperman, Sander</cp:lastModifiedBy>
  <cp:revision>4</cp:revision>
  <dcterms:created xsi:type="dcterms:W3CDTF">2020-08-25T14:00:00Z</dcterms:created>
  <dcterms:modified xsi:type="dcterms:W3CDTF">2024-11-28T12:53:00Z</dcterms:modified>
</cp:coreProperties>
</file>